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83" w:rsidRPr="00E44083" w:rsidRDefault="00E44083" w:rsidP="00E44083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E44083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ÖĞRENME STİLLERİ</w:t>
      </w:r>
    </w:p>
    <w:p w:rsidR="00E44083" w:rsidRPr="00E44083" w:rsidRDefault="00E44083" w:rsidP="00E44083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E44083">
        <w:rPr>
          <w:rFonts w:ascii="Bold" w:eastAsia="Times New Roman" w:hAnsi="Bold" w:cs="Arial"/>
          <w:b/>
          <w:bCs/>
          <w:color w:val="7B868F"/>
          <w:sz w:val="24"/>
          <w:szCs w:val="24"/>
          <w:lang w:eastAsia="tr-TR"/>
        </w:rPr>
        <w:t>ÖĞRENME STİLLERİ VE ÖĞRENME STİLLERİNE GÖRE DERS ÇALIŞMA</w:t>
      </w:r>
    </w:p>
    <w:p w:rsidR="00E44083" w:rsidRPr="00E44083" w:rsidRDefault="00E44083" w:rsidP="00E44083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ÖĞRENME STİLLERİ VE ÖĞRENME STİLLERİNE GÖRE DERS ÇALIŞMA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Dunn&amp;Dunn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öğrenme stili modeli 1967' de Dr.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Rita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Dunn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Dr.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Kenneth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Dunn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tarafından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ortaya </w:t>
      </w:r>
      <w:proofErr w:type="spellStart"/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konulmuştur.Bıu</w:t>
      </w:r>
      <w:proofErr w:type="spellEnd"/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modelin temel mantığı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şudur:her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birey bir konuyu öğrenirken farklı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yollardan hedefe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ulaşabilir.Bu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süreçte kişinin en rahat ve en hızlı bilgiye ulaşma tarzını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bilmesi hedefine daha sağlıklı ulaşmasını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sağlar.İşte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öğrenme stili bireylerin daha etkin ve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verimli biçimde öğrenme yollarını ifade etmektedir.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Yapılan araştırmalar geleneksel okul sisteminin sadece belirli öğrencilere başarı getirdiğini ve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bazılarının başarılarını engellediğini </w:t>
      </w:r>
      <w:proofErr w:type="spellStart"/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göstermektedir.Dunn</w:t>
      </w:r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&amp;Dunn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Öğrenme Stilleri Modeli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eğitimciler için öğrencilerin öğrenme stillerine uygun öğrenme metotları ve öğrenciler için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güçlü ve zayıf yönlerinden yararlanarak nasıl öğrenebilecekleri konusunda bilgi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sağlar.Öğrenme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stillerimiz doğuştan var olan karakteristik özelliğimizdir.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Üç tür öğrenme stili </w:t>
      </w:r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vardır ;görsel</w:t>
      </w:r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(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visual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) ,işitsel (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audial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), dokunsal (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kinesthetic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).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GÖRSEL: 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Görseller özel yaşantılarında genellikle düzenli ve </w:t>
      </w:r>
      <w:proofErr w:type="spellStart"/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titizdirler.Dağınık</w:t>
      </w:r>
      <w:proofErr w:type="spellEnd"/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bir masada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ders çalışamazlar, önce masayı kendilerine göre düzenlerler, daha sonra çalışmaya başlarlar.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Çantaları, dolapları her zaman düzenlidir. Tam olarak öğrenebilmeleri için dersin mutlaka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görsel malzemelerle desteklenmesi gerekir. Harita, poster, şema, grafik gibi görsel araçlarla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kolay öğrenirler ve bu araçlarla öğrendiklerini kolay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hatırlarlar.Bilgi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kavramları sembol ve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resimlere dönüştürmeleri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anlamalrını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bellekte tutmalarını kolaylaştırır</w:t>
      </w:r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</w:t>
      </w:r>
      <w:proofErr w:type="spellStart"/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Birşey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düşünürken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gözleri yukarı doğru bakar.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Görseller en iyi nasıl öğrenir? :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Yazarken,okurken</w:t>
      </w:r>
      <w:proofErr w:type="spellEnd"/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renkli kalemler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kullanmalu,önemli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konuların altını renkli kalemle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çizmelidir.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Ders dinlerken not almalıdır.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Anahtar sözcük kartları </w:t>
      </w:r>
      <w:proofErr w:type="spellStart"/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hazırlamalıdır,kısa</w:t>
      </w:r>
      <w:proofErr w:type="spellEnd"/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notlar alarak pekiştirmelidir.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Öğrenmesi gereken materyalleri kendine göre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renklendirmeli,organize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etmelidir</w:t>
      </w:r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</w:t>
      </w:r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Ders çalışırken sessiz bir ortamda ve tek başına olmalıdır</w:t>
      </w:r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</w:t>
      </w:r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Çözmeye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öalıştığı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problem birkaç aşamalı ise her aşamanın nasıl olduğunu ve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geçişiyle ilgili açıklamalı bilgiler yazmalıdır.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Video ve bilgisayar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proramlarından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yararlanmalıdır.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İŞİTSEL: 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İşitseller, ses ve müziğe duyarlıdırlar. Sohbet etmeyi, birileri ile çalışmayı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proofErr w:type="spellStart"/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severler.Daha</w:t>
      </w:r>
      <w:proofErr w:type="spellEnd"/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çok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konuşarak,tartışarak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öğrenirler.Bu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nedenle sınıfta son derece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aktifdirler.Bir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şey düşünürken kulak hizasına doğru bakarlar Bir bilgiyi hatırlama istediklerinde genellikle o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bilgiyi aktaran kişinin anlatım tarzını veya daha önce bireysel olarak yaptıkları sesli tekrarı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hatırlamaya çalışırlar.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İşitseller en iyi nasıl öğrenir?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Çalışma grupları oluşturmalı ve o gruplarla çalışmalı ya da bir çalışma arkadaşı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bulmalıdır.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İşittiğini hatırladığı için konuları tekrar ederken yüksek sesle okumalıdır.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Basamaklı bir şekilde öğrenmeleri gereken şeyleri basamaklı olarak yazıp yüksek ses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ile söylemelidir.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Önemli konular ve talimatları yüksek sesle okumalı / tekrarlamalıdır.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Problem çözerken kendi anladığı şekilde, yüksek </w:t>
      </w:r>
      <w:proofErr w:type="spellStart"/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sesli,kendi</w:t>
      </w:r>
      <w:proofErr w:type="spellEnd"/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sözcükleriyle ifade etmelidir.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Ders çalışırken ses kayıtları yapıp, bunları sınavlara hazırlanırken tekrar amaçlı kullanabilirler.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proofErr w:type="gramStart"/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DOKUNSAL : 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Kinestetikler</w:t>
      </w:r>
      <w:proofErr w:type="spellEnd"/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oldukça hareketlidirler. Sınıfta yerlerinde duramaz, sürekli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hareket etmek isterler. Bu hareketlilik, uygun işlere yönlendirilmezse genelde sınıfta problem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çıkarırlar. Dersin anlatılması veya görsel malzemeler ile zenginleştirilmesi,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kinestetik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öğrencinin öğrenmesine beklenen ölçüde katkı sağlamaz. Öğrenebilmeleri için mutlaka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ellerini kullanacakları, yaparak- yaşayarak öğrenme dediğimiz öğrenme tekniklerinin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uygulanması gerekir. Düşünürken aşağı doğru </w:t>
      </w:r>
      <w:proofErr w:type="spellStart"/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bakarlar,dağınıktırlar</w:t>
      </w:r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.Yeni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bir şey öğrenirken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lastRenderedPageBreak/>
        <w:t>hareket ederek öğrenmeyi tercih ederler.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Dokunsallar en iyi nasıl öğrenir?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Ders çalışırken kendi istediği yerde ve şekilde çalışmasına izin verilmelidir.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Çalışırken elinde notlar ve kartlarla yüksek sesli okumalar </w:t>
      </w:r>
      <w:proofErr w:type="spellStart"/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yapmalıdır,bu</w:t>
      </w:r>
      <w:proofErr w:type="spellEnd"/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yöntemle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öğrenme kolaylaşır.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Çalışırken hareket etmesi kısıtlanmamalıdır.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Ders çalışırken kendi istediği yerde ve şekilde çalışmasına izin verilmelidir.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Dersi dinlerken hareket etmelerine ve bir şeyler ile oynamalarına izin verilmelidir.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Laboratuar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çalışmaları için fazladan izin verilmelidir. Konu ile ilgili müze, tarihi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yerler gibi yaşayarak öğrenebileceği yerlere gitmesi sağlanmalıdır.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Lego, oyun </w:t>
      </w:r>
      <w:proofErr w:type="spellStart"/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hamuru,kil</w:t>
      </w:r>
      <w:proofErr w:type="spellEnd"/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vb. dokunsal materyallerle öğrenme zenginleştirilmelidir.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sym w:font="Symbol" w:char="F0B7"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Oyunlarda rol alarak, deney yaparak, yazarak çok daha verimli bir süreç geçirilir.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ÖĞRENME STİLLERİ TESTİ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Öğrenme Stilleri Testi Sizi en iyi tanımlayan aktivitelerin yanına bir işaret koyun. İçinde en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fazla işaret bulunan bölüm sizin baskın öğrenme stilinizi belirler. Farklı bölümlerde aynı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sayıda işaretlenmiş aktivite bulunabilir. Bu da davranışlarınızda ya da öğrenme ortamlarında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her üç öğrenme stilini de eşit ağırlıklı olarak kullandığınızı gösterir.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Dokunarak-Hareket ederek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1. _______ Boş bir kağıda sütunlar çizmem istendiğinde kağıdı katlarım 2. _______ Sandalyede otururken sallanırım 3. _______ Bacağımı sallarım 4. _______ Kalemimi elimde döndürürüm, masada tempo tutarım 5. _______ Her şeye dokunmak isterim 6. _______ Kapının üst çerçevesine asılarak odaya atlamak isterim 7. _______ Bir şeye dokunmadan sadece görerek ve duyarak ona inanmam 8. _______ Genellikle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hiperaktif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olduğum söylenir 9. _______ Objeleri biriktirmeyi severim 10. _______ Kürdanları, kibritleri küçük küçük parçalara kırarım 11. _______ Aletleri açan boşaltır sonra yine bir araya getiririm 12. _______ Genellikle çok banyo yapar ya da duş alırım 13. _______ Genellikle ellerimi kullanarak ve hızlı konuşurum 14. _______ Başkalarının sözünü keserim __________ TOPLAM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DUYARAK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1. _______ Konuşmayı severim 2. _______ Dinlemeyi severim 3. _______ Kendi kendime konuşurum 4. _______ Yüksek sesle okurum 5. _______ Okurken parmağımla takip ederim 6. _______ Okurken kağıda çok yaklaşırım 7. _______ Gözlerimi ellerime dayarım 8. _______ Genellikle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diagram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grafiklerle aram iyi değildir 9. _______ Yazılı karikatürleri tercih ederim 10. _______ Görsel ve sözcük hatırlama hafızam iyi değildir 11. _______ Kopyalanacak bir şey olmadan kolay çizemem 12. _______ Haritalardan çok sözel tarifleri ve yönergeleri tercih ederim 13. _______ Öğrenmek için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jingle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kullanırım 14. _______ Sembol ve simgelerle aram iyi değildir 15. _______ Sessizliğe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dayanamam</w:t>
      </w:r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</w:t>
      </w:r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ya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ben ya da diğerlerinin konuşmasını isterim __________ TOPLAM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Görerek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1. _______ Duyduğum yönergelere dikkat etmem 2. _______ Sözel tariflerin tekrarlanmasını isterim 3. _______ Sözcükleri hatasız yazarım 4. _______ Konuşmacının ağzını izlerim 5. _______ Şarkı sözlerini hatırlamada zorlanırım 6. _______ Çok not tutarım 7. _______ Başkalarının ne yaptığını gözlerim 8. _______ Radyo ve televizyonu yüksek sesle dinlerim 9. _______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Diagram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grafikleri kolay algılarım 10. _______ Telefonda konuşmayı sevmem 11. _______ Biri bana ders verir gibi bir şeyler anlatırsa başka dünyalara dalarım 12. _______ Sözel yönergeleri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kullanamam..haritaya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gereksinim duyarım __________ TOPLAM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Toplamda hangi alan çok çıktıysa o stilin özelliklerini inceleyin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FARKLI ÖĞRENME STİLLERİ İÇİN ÖNERİLER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Dokunarak-Hareket ederek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Ders çalışırken Sık sık ara vermeye gereksinim duyabilirsiniz. Sözcükleri ya da sözel bilgileri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öğrenirken</w:t>
      </w:r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onları kuma yazın! ya da kilden yaratın</w:t>
      </w:r>
      <w:proofErr w:type="gram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!.</w:t>
      </w:r>
      <w:proofErr w:type="gram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Öğrenirken ellerinizi kullanabileceğiniz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her fırsat size yardımcı olacaktır. Ders çalışırken hareket edin. Örneğin küçük çocuklar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çarpım tablosunu öğrenirken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trombolin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üzerinde atlayabilirler.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Öğretmenlere ipuçları Bu öğrenciler genellikle öğretmenleri tarafından başarısız olarak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görülürler. Aslında bu öğrenciler yaratıcıdırlar ve ellerini kullanabilecekleri fırsatlar ararlar.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Sınıfta mümkünse size yakın oturmalılar ve aktiviteleri iyi organize edilmelidir. Bu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öğrencilerin hareketliliklerinden sınıfta yararlanabilirsiniz. Örneğin sınıf panosunu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düzenleyebilirler, sınıfın temizlenmesine yardımcı olabilirler ya da hareket gerektiren diğer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işleri yapabilirler. Hatta sınıfta yapmaları gerekenleri ayakta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yaharak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bile daha rahat edebilirler.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Duyarak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Ders çalışırken Bu öğrenciler ders çalışmak için sessiz bir yere ihtiyaç duyarlar. Yüksek sesle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lastRenderedPageBreak/>
        <w:t>okumakla ya da teybe kaydedilmiş materyali dinlemekle öğrenmelerine katkıda bulunurlar.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Başka bir arkadaşla çalışmak da bu çocuklar için iyi olabilir.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Öğretmenlere ipuçları Bu öğrencilere önceden kaydedilmiş bilgiyi dinletebilirsiniz. Bu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mümkün olmazsa kendi kendilerine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yükses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sesle </w:t>
      </w:r>
      <w:proofErr w:type="spellStart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okumalarna</w:t>
      </w:r>
      <w:proofErr w:type="spellEnd"/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ya da bir arkadaşı okurken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dinlemelerine izin verin. Yazıl ödevlerde büyük ihtimalle ekstra zamana gereksinim duyabilirler.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E4408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Görerek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Ders çalışırken Görsel öğrencilerin çalışabilecekleri derli toplu ve karışık ve kalabalık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olmayan bir yere gereksinimleri vardır. Ders notları tutmaları yararlıdır. Ders kitabında ya da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yazılı metinlerdeki resimlerden çalışmak bu öğrencilere çok uygundur. Bu öğrenciler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genellikle yazılı sınavlarda başarılıdır.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Öğretmenlere ipuçları Bu öğrencilerle çalışırken tahtaya yazarken onlara arkanızı dönmeyin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çünkü bu öğrenciler siz konuşurken sizin ağzınızı görmek isteyeceklerdir. Görsel öğrenciler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ders anlatımı sırasında eğer not tutmuyorlarsa dersten kolayca uzaklaşacaklardır. Bu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öğrenciler yazılı yönergelere gereksinim duyarlar. Bu öğrenciler için genellikle okumayı</w:t>
      </w:r>
      <w:r w:rsidRPr="00E44083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>öğrenirken fonetik yöntem uygun olmamaktadır.</w:t>
      </w:r>
    </w:p>
    <w:p w:rsidR="00564BD2" w:rsidRDefault="00564BD2">
      <w:bookmarkStart w:id="0" w:name="_GoBack"/>
      <w:bookmarkEnd w:id="0"/>
    </w:p>
    <w:sectPr w:rsidR="0056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1A"/>
    <w:rsid w:val="002F4D1A"/>
    <w:rsid w:val="00564BD2"/>
    <w:rsid w:val="00E4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4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4408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4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40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4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4408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4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4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493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06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yasemin</cp:lastModifiedBy>
  <cp:revision>3</cp:revision>
  <dcterms:created xsi:type="dcterms:W3CDTF">2022-04-29T07:35:00Z</dcterms:created>
  <dcterms:modified xsi:type="dcterms:W3CDTF">2022-04-29T07:35:00Z</dcterms:modified>
</cp:coreProperties>
</file>