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01" w:rsidRDefault="00867336">
      <w:r w:rsidRPr="00867336">
        <w:t>http://erbaaram.meb.gov.tr/bep/planhazirla/ogrencibilgileri.php</w:t>
      </w:r>
      <w:bookmarkStart w:id="0" w:name="_GoBack"/>
      <w:bookmarkEnd w:id="0"/>
    </w:p>
    <w:sectPr w:rsidR="003C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1A"/>
    <w:rsid w:val="0017761A"/>
    <w:rsid w:val="003C0301"/>
    <w:rsid w:val="0086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yasemin</cp:lastModifiedBy>
  <cp:revision>3</cp:revision>
  <dcterms:created xsi:type="dcterms:W3CDTF">2022-04-29T08:02:00Z</dcterms:created>
  <dcterms:modified xsi:type="dcterms:W3CDTF">2022-04-29T08:02:00Z</dcterms:modified>
</cp:coreProperties>
</file>